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  <w:rPr>
          <w:vertAlign w:val="superscript"/>
          <w:lang w:val="kk-KZ"/>
        </w:rPr>
      </w:pPr>
      <w:r>
        <w:rPr>
          <w:vertAlign w:val="superscript"/>
          <w:lang w:val="kk-KZ"/>
        </w:rPr>
        <w:t>(Контактный телефон)</w:t>
      </w:r>
    </w:p>
    <w:p w:rsidR="00BD10B9" w:rsidRDefault="00BD10B9" w:rsidP="00BD10B9">
      <w:pPr>
        <w:pStyle w:val="a3"/>
        <w:ind w:left="4111"/>
        <w:jc w:val="both"/>
      </w:pPr>
      <w:r>
        <w:rPr>
          <w:lang w:val="kk-KZ"/>
        </w:rPr>
        <w:t>___________________________________________</w:t>
      </w:r>
    </w:p>
    <w:p w:rsidR="00457281" w:rsidRPr="00BD10B9" w:rsidRDefault="00BD10B9" w:rsidP="00BD10B9">
      <w:pPr>
        <w:ind w:left="411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 xml:space="preserve"> (Фактический адрес)</w:t>
      </w:r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>в истории страхования</w:t>
      </w:r>
      <w:r w:rsidR="00A06758">
        <w:t xml:space="preserve">, находящихся в </w:t>
      </w:r>
      <w:r w:rsidR="00A06758" w:rsidRPr="00353CCD">
        <w:t>Единой</w:t>
      </w:r>
      <w:r w:rsidR="0076318E" w:rsidRPr="00353CCD">
        <w:t xml:space="preserve"> страховой баз</w:t>
      </w:r>
      <w:r w:rsidR="00A06758">
        <w:t>е</w:t>
      </w:r>
      <w:r w:rsidR="0076318E" w:rsidRPr="00353CCD">
        <w:t xml:space="preserve"> дан</w:t>
      </w:r>
      <w:r w:rsidR="00D3189B" w:rsidRPr="00353CCD">
        <w:t xml:space="preserve">ных </w:t>
      </w:r>
      <w:r w:rsidR="00F56B47">
        <w:t>за период с «_____» ______201__г. по «____»</w:t>
      </w:r>
      <w:r w:rsidR="00F56B47">
        <w:rPr>
          <w:lang w:val="kk-KZ"/>
        </w:rPr>
        <w:t xml:space="preserve"> </w:t>
      </w:r>
      <w:r w:rsidR="00A06758">
        <w:t>____ 201_ г.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</w:t>
      </w:r>
      <w:bookmarkStart w:id="0" w:name="_GoBack"/>
      <w:bookmarkEnd w:id="0"/>
      <w:r>
        <w:t>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="00A06758" w:rsidRPr="006D5978">
        <w:rPr>
          <w:rFonts w:ascii="Times New Roman" w:hAnsi="Times New Roman" w:cs="Times New Roman"/>
          <w:sz w:val="24"/>
          <w:szCs w:val="24"/>
        </w:rPr>
        <w:t>до</w:t>
      </w:r>
      <w:r w:rsidR="00A06758">
        <w:rPr>
          <w:rFonts w:ascii="Times New Roman" w:hAnsi="Times New Roman" w:cs="Times New Roman"/>
          <w:sz w:val="24"/>
          <w:szCs w:val="24"/>
        </w:rPr>
        <w:t>кумента,</w:t>
      </w:r>
      <w:r w:rsidR="00BE3BFB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8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A06758" w:rsidP="00797B43">
      <w:pPr>
        <w:pStyle w:val="a3"/>
        <w:spacing w:line="360" w:lineRule="auto"/>
        <w:ind w:left="4111"/>
        <w:jc w:val="center"/>
      </w:pPr>
      <w:r>
        <w:t>Подпись</w:t>
      </w:r>
      <w:r>
        <w:rPr>
          <w:lang w:val="kk-KZ"/>
        </w:rPr>
        <w:t xml:space="preserve"> _</w:t>
      </w:r>
      <w:r w:rsidR="009929F9">
        <w:rPr>
          <w:lang w:val="kk-KZ"/>
        </w:rPr>
        <w:t>__________________________________</w:t>
      </w:r>
    </w:p>
    <w:p w:rsidR="00297F34" w:rsidRDefault="00C72256" w:rsidP="00797B43">
      <w:pPr>
        <w:pStyle w:val="a3"/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>АО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«Государственное кредитное бюро» 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  <w:t>г.Алматы,</w:t>
      </w:r>
      <w:r w:rsidR="005D2DC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пр. Достык 136, тел.8 (727) 352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-7</w:t>
      </w:r>
      <w:r w:rsidR="005D2DC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5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-</w:t>
      </w:r>
      <w:r w:rsidR="005D2DC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70 вн. 6374, 6375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20"/>
          <w:szCs w:val="20"/>
          <w:lang w:eastAsia="zh-CN"/>
        </w:rPr>
        <w:t>Информацию получил, претензий не имею: ________________________ Дата получения информации:</w:t>
      </w: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_________</w:t>
      </w:r>
    </w:p>
    <w:p w:rsidR="00734CA2" w:rsidRPr="00A06758" w:rsidRDefault="00734CA2" w:rsidP="00A06758">
      <w:pPr>
        <w:tabs>
          <w:tab w:val="left" w:pos="35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(Подпись получателя)</w:t>
      </w:r>
    </w:p>
    <w:sectPr w:rsidR="00734CA2" w:rsidRPr="00A06758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4"/>
    <w:rsid w:val="00016DD7"/>
    <w:rsid w:val="000C7E92"/>
    <w:rsid w:val="000E3E43"/>
    <w:rsid w:val="001045B7"/>
    <w:rsid w:val="001176C7"/>
    <w:rsid w:val="00134E91"/>
    <w:rsid w:val="001427A3"/>
    <w:rsid w:val="00156AF3"/>
    <w:rsid w:val="001670CC"/>
    <w:rsid w:val="00172503"/>
    <w:rsid w:val="001D5A8A"/>
    <w:rsid w:val="00252F2F"/>
    <w:rsid w:val="002620AB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5D2DC2"/>
    <w:rsid w:val="0063712B"/>
    <w:rsid w:val="00686A78"/>
    <w:rsid w:val="0069692B"/>
    <w:rsid w:val="006B668B"/>
    <w:rsid w:val="006B78C4"/>
    <w:rsid w:val="006D5978"/>
    <w:rsid w:val="00715DB9"/>
    <w:rsid w:val="00734CA2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06758"/>
    <w:rsid w:val="00A60F63"/>
    <w:rsid w:val="00A710EA"/>
    <w:rsid w:val="00AC7CFE"/>
    <w:rsid w:val="00AF0706"/>
    <w:rsid w:val="00B07A46"/>
    <w:rsid w:val="00B15407"/>
    <w:rsid w:val="00B7197C"/>
    <w:rsid w:val="00BD10B9"/>
    <w:rsid w:val="00BE3BFB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E207D9"/>
    <w:rsid w:val="00F404C4"/>
    <w:rsid w:val="00F56B47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C827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1">
    <w:name w:val="Заголовок1"/>
    <w:basedOn w:val="a3"/>
    <w:next w:val="a4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297F34"/>
    <w:pPr>
      <w:spacing w:after="120"/>
    </w:pPr>
  </w:style>
  <w:style w:type="paragraph" w:styleId="a5">
    <w:name w:val="List"/>
    <w:basedOn w:val="a4"/>
    <w:rsid w:val="00297F34"/>
    <w:rPr>
      <w:rFonts w:cs="Mangal"/>
    </w:rPr>
  </w:style>
  <w:style w:type="paragraph" w:styleId="a6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297F34"/>
    <w:pPr>
      <w:suppressLineNumbers/>
    </w:pPr>
    <w:rPr>
      <w:rFonts w:cs="Mangal"/>
    </w:rPr>
  </w:style>
  <w:style w:type="paragraph" w:styleId="a8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Назира  Туматаева</cp:lastModifiedBy>
  <cp:revision>6</cp:revision>
  <cp:lastPrinted>2013-12-03T11:28:00Z</cp:lastPrinted>
  <dcterms:created xsi:type="dcterms:W3CDTF">2018-03-05T06:06:00Z</dcterms:created>
  <dcterms:modified xsi:type="dcterms:W3CDTF">2018-12-27T03:43:00Z</dcterms:modified>
</cp:coreProperties>
</file>