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4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Өтінім нысаны</w:t>
      </w:r>
    </w:p>
    <w:p w:rsidR="00F92A8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Коммерциялық қызмет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көрсету туралы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_________________ жылғы </w:t>
      </w:r>
    </w:p>
    <w:p w:rsidR="00F92A81" w:rsidRPr="006C4CE8" w:rsidRDefault="00F92A81" w:rsidP="00F92A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№ ________________ шартқа</w:t>
      </w:r>
    </w:p>
    <w:p w:rsidR="00F92A81" w:rsidRPr="006C4CE8" w:rsidRDefault="00F92A81" w:rsidP="00CC5E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p w:rsidR="00F92A81" w:rsidRPr="006C4CE8" w:rsidRDefault="00F92A81" w:rsidP="000D3F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92A81" w:rsidRPr="006C4CE8" w:rsidRDefault="00F92A81" w:rsidP="00CC5E4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______________ жылғы № _____ Қызмет көрсетуге өтінім (бұдан әрі – Өтінім)</w:t>
      </w:r>
    </w:p>
    <w:p w:rsidR="00CC5E41" w:rsidRPr="006C4CE8" w:rsidRDefault="00F92A81" w:rsidP="00F92A8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Коммерциялық қызмет көрсету туралы _______________ жылғы №__________ шарттың ажырамас бөлігі болып табылады</w:t>
      </w:r>
      <w:r w:rsidR="00CC5E41" w:rsidRPr="006C4C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29"/>
        <w:gridCol w:w="4353"/>
      </w:tblGrid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</w:tcPr>
          <w:p w:rsidR="00CC5E41" w:rsidRPr="006C4CE8" w:rsidRDefault="00F92A81" w:rsidP="00F92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Өтінім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араметрлері</w:t>
            </w:r>
            <w:proofErr w:type="spellEnd"/>
          </w:p>
        </w:tc>
        <w:tc>
          <w:tcPr>
            <w:tcW w:w="4353" w:type="dxa"/>
          </w:tcPr>
          <w:p w:rsidR="00CC5E41" w:rsidRPr="006C4CE8" w:rsidRDefault="00F92A81" w:rsidP="00F92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Өтінім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параметрлерінің</w:t>
            </w:r>
            <w:proofErr w:type="spellEnd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</w:p>
        </w:tc>
        <w:tc>
          <w:tcPr>
            <w:tcW w:w="4353" w:type="dxa"/>
          </w:tcPr>
          <w:p w:rsidR="00CC5E41" w:rsidRPr="006C4CE8" w:rsidRDefault="00ED65D7" w:rsidP="00ED65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Тапсырыс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ерушінің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тауы</w:t>
            </w:r>
            <w:proofErr w:type="spellEnd"/>
          </w:p>
        </w:tc>
      </w:tr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Көрсетілетін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4353" w:type="dxa"/>
          </w:tcPr>
          <w:p w:rsidR="00CC5E41" w:rsidRPr="006C4CE8" w:rsidRDefault="00ED65D7" w:rsidP="00ED65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тауы</w:t>
            </w:r>
            <w:proofErr w:type="spellEnd"/>
          </w:p>
        </w:tc>
      </w:tr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басталу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4353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КК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.АА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.ЖЖЖЖ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кешіктірмей</w:t>
            </w:r>
            <w:proofErr w:type="spellEnd"/>
          </w:p>
        </w:tc>
      </w:tr>
      <w:tr w:rsidR="00CC5E41" w:rsidRPr="006C4CE8" w:rsidTr="00DC56AF">
        <w:trPr>
          <w:trHeight w:val="391"/>
        </w:trPr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shd w:val="clear" w:color="auto" w:fill="auto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4353" w:type="dxa"/>
            <w:shd w:val="clear" w:color="auto" w:fill="auto"/>
          </w:tcPr>
          <w:p w:rsidR="00CC5E41" w:rsidRPr="006C4CE8" w:rsidRDefault="00ED65D7" w:rsidP="006E53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>Қызметті</w:t>
            </w:r>
            <w:proofErr w:type="spellEnd"/>
            <w:r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тарифтеу Бюроның </w: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begin"/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 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HYPERLINK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 "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http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://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www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wiki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mkb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kz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" 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separate"/>
            </w:r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wiki</w:t>
            </w:r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mkb</w:t>
            </w:r>
            <w:proofErr w:type="spellEnd"/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kz</w:t>
            </w:r>
            <w:proofErr w:type="spellEnd"/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end"/>
            </w:r>
            <w:r w:rsidR="00A2113C"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u w:val="none"/>
                <w:lang w:val="kk-KZ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интернет-ресурсында орналастырылған </w:t>
            </w:r>
            <w:r w:rsidR="00A2113C"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Қызмет көрсету күнгі қолданыстағы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тарифтерге сәйкес жүргізіледі</w:t>
            </w:r>
            <w:r w:rsidR="00A2113C"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 </w:t>
            </w:r>
            <w:r w:rsidR="00CC5E41" w:rsidRPr="006C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Көрсетілетін</w:t>
            </w: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нұсқамасы </w:t>
            </w:r>
          </w:p>
        </w:tc>
        <w:tc>
          <w:tcPr>
            <w:tcW w:w="4353" w:type="dxa"/>
          </w:tcPr>
          <w:p w:rsidR="00CC5E41" w:rsidRPr="006C4CE8" w:rsidRDefault="00A2113C" w:rsidP="00DC56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ТЕН Бюроның </w: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begin"/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 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HYPERLINK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 "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http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://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www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wiki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mkb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>.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instrText>kz</w:instrText>
            </w:r>
            <w:r w:rsidR="00895580" w:rsidRP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instrText xml:space="preserve">" </w:instrText>
            </w:r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separate"/>
            </w:r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wiki</w:t>
            </w:r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mkb</w:t>
            </w:r>
            <w:proofErr w:type="spellEnd"/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kz</w:t>
            </w:r>
            <w:proofErr w:type="spellEnd"/>
            <w:r w:rsidR="00895580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fldChar w:fldCharType="end"/>
            </w:r>
            <w:r w:rsidRPr="006C4CE8">
              <w:rPr>
                <w:rStyle w:val="Hyperlink"/>
                <w:rFonts w:ascii="Times New Roman" w:eastAsiaTheme="minorEastAsia" w:hAnsi="Times New Roman" w:cs="Times New Roman"/>
                <w:i/>
                <w:sz w:val="24"/>
                <w:szCs w:val="24"/>
                <w:u w:val="none"/>
                <w:lang w:val="kk-KZ"/>
              </w:rPr>
              <w:t xml:space="preserve"> </w:t>
            </w:r>
            <w:r w:rsidRPr="006C4C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интернет-ресурсында орналастырылады. </w:t>
            </w:r>
          </w:p>
        </w:tc>
      </w:tr>
      <w:tr w:rsidR="00CC5E41" w:rsidRPr="006C4CE8" w:rsidTr="00DC56AF">
        <w:tc>
          <w:tcPr>
            <w:tcW w:w="562" w:type="dxa"/>
          </w:tcPr>
          <w:p w:rsidR="00CC5E41" w:rsidRPr="006C4CE8" w:rsidRDefault="00CC5E41" w:rsidP="00DC56AF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CC5E41" w:rsidRPr="006C4CE8" w:rsidRDefault="00ED65D7" w:rsidP="00DC5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C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тарының</w:t>
            </w:r>
            <w:proofErr w:type="spellEnd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CE8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4353" w:type="dxa"/>
          </w:tcPr>
          <w:p w:rsidR="00CC5E41" w:rsidRPr="006C4CE8" w:rsidRDefault="00A2113C" w:rsidP="00DC56AF">
            <w:pPr>
              <w:widowControl w:val="0"/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 xml:space="preserve">Мысалы, субъектінің </w:t>
            </w:r>
            <w:r w:rsidR="00690B8E"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дербес</w:t>
            </w:r>
            <w:r w:rsidRPr="006C4CE8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 xml:space="preserve"> деректерін жинауға, өңдеуге және беруге келісімінің болуы еркін нысанда болады, бірақ ол міндетті түрде:</w:t>
            </w:r>
          </w:p>
          <w:p w:rsidR="00C61AEF" w:rsidRPr="006C4CE8" w:rsidRDefault="00C61AEF" w:rsidP="00C61AEF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сақтандыру компаниясы субъектісінің Бюроға сұрату салуды жүзеге асыруға берген келісімін;</w:t>
            </w:r>
          </w:p>
          <w:p w:rsidR="00C61AEF" w:rsidRPr="006C4CE8" w:rsidRDefault="00C61AEF" w:rsidP="00C61AEF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Бюро субъектісінің МД-ға сұратуына берген келісімін;</w:t>
            </w:r>
          </w:p>
          <w:p w:rsidR="00C61AEF" w:rsidRPr="006C4CE8" w:rsidRDefault="00C61AEF" w:rsidP="00C61AEF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>МД субъектісінің Бюроға деректерді ұсынуға берген келісімін;</w:t>
            </w:r>
          </w:p>
          <w:p w:rsidR="00CC5E41" w:rsidRPr="006C4CE8" w:rsidRDefault="005D231A" w:rsidP="000D3FE7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6C4CE8">
              <w:rPr>
                <w:rFonts w:eastAsia="SimSun"/>
                <w:bCs/>
                <w:i/>
                <w:lang w:val="kk-KZ"/>
              </w:rPr>
              <w:t xml:space="preserve">Бюро субъектісінің МД-дан алынған өзі туралы деректерді Бюроның сақтандыру компаниясына ұсынуына берген келісімін қамтуға тиіс.   </w:t>
            </w:r>
          </w:p>
        </w:tc>
      </w:tr>
    </w:tbl>
    <w:p w:rsidR="00CC5E41" w:rsidRPr="006C4CE8" w:rsidRDefault="00CC5E41" w:rsidP="00CC5E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31A" w:rsidRPr="006C4CE8" w:rsidRDefault="005D231A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5580">
        <w:rPr>
          <w:rFonts w:ascii="Times New Roman" w:hAnsi="Times New Roman" w:cs="Times New Roman"/>
          <w:sz w:val="24"/>
          <w:szCs w:val="24"/>
          <w:lang w:val="kk-KZ"/>
        </w:rPr>
        <w:t xml:space="preserve">Тапсырыс </w:t>
      </w:r>
      <w:r w:rsidRPr="006C4CE8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895580">
        <w:rPr>
          <w:rFonts w:ascii="Times New Roman" w:hAnsi="Times New Roman" w:cs="Times New Roman"/>
          <w:sz w:val="24"/>
          <w:szCs w:val="24"/>
          <w:lang w:val="kk-KZ"/>
        </w:rPr>
        <w:t xml:space="preserve">еруші </w:t>
      </w:r>
      <w:r w:rsidRPr="006C4CE8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895580">
        <w:rPr>
          <w:rFonts w:ascii="Times New Roman" w:hAnsi="Times New Roman" w:cs="Times New Roman"/>
          <w:sz w:val="24"/>
          <w:szCs w:val="24"/>
          <w:lang w:val="kk-KZ"/>
        </w:rPr>
        <w:t>кілі</w:t>
      </w:r>
    </w:p>
    <w:p w:rsidR="00CC5E41" w:rsidRPr="00895580" w:rsidRDefault="00CC5E41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558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5D231A" w:rsidRPr="006C4CE8" w:rsidRDefault="005D231A" w:rsidP="00CC5E4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ТАӘ, лауазымы, қолы және қол қойылған күн</w:t>
      </w:r>
    </w:p>
    <w:p w:rsidR="005D231A" w:rsidRPr="006C4CE8" w:rsidRDefault="005D231A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Бюро өкілі</w:t>
      </w:r>
    </w:p>
    <w:p w:rsidR="00CC5E41" w:rsidRPr="006C4CE8" w:rsidRDefault="00CC5E41" w:rsidP="00CC5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</w:t>
      </w:r>
    </w:p>
    <w:p w:rsidR="000D3FE7" w:rsidRDefault="000D3FE7" w:rsidP="000D3F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CE8">
        <w:rPr>
          <w:rFonts w:ascii="Times New Roman" w:hAnsi="Times New Roman" w:cs="Times New Roman"/>
          <w:sz w:val="24"/>
          <w:szCs w:val="24"/>
          <w:lang w:val="kk-KZ"/>
        </w:rPr>
        <w:t>ТАӘ, лауазымы, қолы және қол қойылған күн</w:t>
      </w:r>
    </w:p>
    <w:p w:rsidR="00CC5E41" w:rsidRPr="000210A5" w:rsidRDefault="00CC5E41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 заявки</w:t>
      </w: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7A82" w:rsidRPr="00753F0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E7A82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0FC0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012ACE">
        <w:rPr>
          <w:rFonts w:ascii="Times New Roman" w:hAnsi="Times New Roman" w:cs="Times New Roman"/>
          <w:b/>
          <w:sz w:val="24"/>
          <w:szCs w:val="24"/>
        </w:rPr>
        <w:t xml:space="preserve"> об оказании </w:t>
      </w:r>
    </w:p>
    <w:p w:rsidR="00EE7A82" w:rsidRPr="00310FC0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5AF">
        <w:rPr>
          <w:rFonts w:ascii="Times New Roman" w:hAnsi="Times New Roman" w:cs="Times New Roman"/>
          <w:b/>
          <w:sz w:val="24"/>
          <w:szCs w:val="24"/>
        </w:rPr>
        <w:t>коммерческих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ACE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E7A82" w:rsidRPr="005E6F2F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F2F">
        <w:rPr>
          <w:rFonts w:ascii="Times New Roman" w:hAnsi="Times New Roman" w:cs="Times New Roman"/>
          <w:b/>
          <w:sz w:val="24"/>
          <w:szCs w:val="24"/>
        </w:rPr>
        <w:t xml:space="preserve">№ __________________ </w:t>
      </w:r>
    </w:p>
    <w:p w:rsidR="00EE7A82" w:rsidRPr="005E6F2F" w:rsidRDefault="00EE7A82" w:rsidP="00EE7A8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6F2F">
        <w:rPr>
          <w:rFonts w:ascii="Times New Roman" w:hAnsi="Times New Roman" w:cs="Times New Roman"/>
          <w:b/>
          <w:sz w:val="24"/>
          <w:szCs w:val="24"/>
        </w:rPr>
        <w:t>от _________________</w:t>
      </w:r>
    </w:p>
    <w:p w:rsidR="00EE7A82" w:rsidRPr="005E6F2F" w:rsidRDefault="00EE7A82" w:rsidP="00EE7A8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A82" w:rsidRPr="005E6F2F" w:rsidRDefault="00EE7A82" w:rsidP="00EE7A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F2F">
        <w:rPr>
          <w:rFonts w:ascii="Times New Roman" w:hAnsi="Times New Roman" w:cs="Times New Roman"/>
          <w:sz w:val="24"/>
          <w:szCs w:val="24"/>
        </w:rPr>
        <w:t>Заявка № _____ от ______________ на оказание Услуг (далее – Заявка)</w:t>
      </w:r>
    </w:p>
    <w:p w:rsidR="00EE7A82" w:rsidRPr="005E6F2F" w:rsidRDefault="00EE7A82" w:rsidP="00EE7A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9913DC">
        <w:rPr>
          <w:rFonts w:ascii="Times New Roman" w:hAnsi="Times New Roman" w:cs="Times New Roman"/>
          <w:sz w:val="24"/>
          <w:szCs w:val="24"/>
        </w:rPr>
        <w:t>неотъемлемой части</w:t>
      </w:r>
      <w:r w:rsidRPr="000E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F8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7F87">
        <w:rPr>
          <w:rFonts w:ascii="Times New Roman" w:hAnsi="Times New Roman" w:cs="Times New Roman"/>
          <w:sz w:val="24"/>
          <w:szCs w:val="24"/>
        </w:rPr>
        <w:t xml:space="preserve"> об оказании</w:t>
      </w:r>
      <w:r w:rsidRPr="000E7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F87">
        <w:rPr>
          <w:rFonts w:ascii="Times New Roman" w:hAnsi="Times New Roman" w:cs="Times New Roman"/>
          <w:sz w:val="24"/>
          <w:szCs w:val="24"/>
        </w:rPr>
        <w:t>коммерческих услуг</w:t>
      </w:r>
      <w:r>
        <w:rPr>
          <w:rFonts w:ascii="Times New Roman" w:hAnsi="Times New Roman" w:cs="Times New Roman"/>
          <w:sz w:val="24"/>
          <w:szCs w:val="24"/>
        </w:rPr>
        <w:t xml:space="preserve"> №__________ от 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29"/>
        <w:gridCol w:w="4353"/>
      </w:tblGrid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Заявки</w:t>
            </w:r>
          </w:p>
        </w:tc>
        <w:tc>
          <w:tcPr>
            <w:tcW w:w="4353" w:type="dxa"/>
          </w:tcPr>
          <w:p w:rsidR="00EE7A82" w:rsidRPr="005E6F2F" w:rsidRDefault="00EE7A82" w:rsidP="007A18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параметров Заявки</w:t>
            </w:r>
          </w:p>
        </w:tc>
      </w:tr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53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Заказчика</w:t>
            </w:r>
          </w:p>
        </w:tc>
      </w:tr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353" w:type="dxa"/>
          </w:tcPr>
          <w:p w:rsidR="00EE7A82" w:rsidRPr="009C24DA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Услуги</w:t>
            </w:r>
          </w:p>
        </w:tc>
      </w:tr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  <w:shd w:val="clear" w:color="auto" w:fill="auto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</w:t>
            </w:r>
          </w:p>
        </w:tc>
        <w:tc>
          <w:tcPr>
            <w:tcW w:w="4353" w:type="dxa"/>
            <w:shd w:val="clear" w:color="auto" w:fill="auto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i/>
                <w:sz w:val="24"/>
                <w:szCs w:val="24"/>
              </w:rPr>
              <w:t>Не позднее ДД.ММ.ГГГГ</w:t>
            </w:r>
          </w:p>
        </w:tc>
      </w:tr>
      <w:tr w:rsidR="00EE7A82" w:rsidRPr="005E6F2F" w:rsidTr="007A1805">
        <w:trPr>
          <w:trHeight w:val="391"/>
        </w:trPr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  <w:shd w:val="clear" w:color="auto" w:fill="auto"/>
          </w:tcPr>
          <w:p w:rsidR="00EE7A82" w:rsidRPr="00E50A9D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 xml:space="preserve">Тариф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Услугу </w:t>
            </w:r>
          </w:p>
        </w:tc>
        <w:tc>
          <w:tcPr>
            <w:tcW w:w="4353" w:type="dxa"/>
            <w:shd w:val="clear" w:color="auto" w:fill="auto"/>
          </w:tcPr>
          <w:p w:rsidR="00EE7A82" w:rsidRPr="00A17EF3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Тарификация Услуг производится в соответствии с тарифами, </w:t>
            </w:r>
            <w:proofErr w:type="spellStart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>размещенными</w:t>
            </w:r>
            <w:proofErr w:type="spellEnd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>интернет-ресурсе</w:t>
            </w:r>
            <w:proofErr w:type="spellEnd"/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Бюро </w:t>
            </w:r>
            <w:hyperlink r:id="rId5" w:history="1">
              <w:r w:rsidRPr="005E6FFE">
                <w:rPr>
                  <w:rStyle w:val="Hyperlink"/>
                  <w:rFonts w:eastAsiaTheme="minorEastAsia"/>
                  <w:i/>
                  <w:lang w:val="en-US"/>
                </w:rPr>
                <w:t>wiki</w:t>
              </w:r>
              <w:r w:rsidRPr="005E6FFE">
                <w:rPr>
                  <w:rStyle w:val="Hyperlink"/>
                  <w:rFonts w:eastAsiaTheme="minorEastAsia"/>
                  <w:i/>
                </w:rPr>
                <w:t>.</w:t>
              </w:r>
              <w:proofErr w:type="spellStart"/>
              <w:r w:rsidRPr="005E6FFE">
                <w:rPr>
                  <w:rStyle w:val="Hyperlink"/>
                  <w:rFonts w:eastAsiaTheme="minorEastAsia"/>
                  <w:i/>
                  <w:lang w:val="en-US"/>
                </w:rPr>
                <w:t>mkb</w:t>
              </w:r>
              <w:proofErr w:type="spellEnd"/>
              <w:r w:rsidRPr="005E6FFE">
                <w:rPr>
                  <w:rStyle w:val="Hyperlink"/>
                  <w:rFonts w:eastAsiaTheme="minorEastAsia"/>
                  <w:i/>
                </w:rPr>
                <w:t>.</w:t>
              </w:r>
              <w:proofErr w:type="spellStart"/>
              <w:r w:rsidRPr="005E6FFE">
                <w:rPr>
                  <w:rStyle w:val="Hyperlink"/>
                  <w:rFonts w:eastAsiaTheme="minorEastAsia"/>
                  <w:i/>
                  <w:lang w:val="en-US"/>
                </w:rPr>
                <w:t>kz</w:t>
              </w:r>
              <w:proofErr w:type="spellEnd"/>
            </w:hyperlink>
            <w:r w:rsidRPr="005E6F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17E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действующими на дату оказания Услуг. </w:t>
            </w:r>
          </w:p>
        </w:tc>
      </w:tr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услуги</w:t>
            </w:r>
          </w:p>
        </w:tc>
        <w:tc>
          <w:tcPr>
            <w:tcW w:w="4353" w:type="dxa"/>
          </w:tcPr>
          <w:p w:rsidR="00EE7A82" w:rsidRPr="00A3487C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ТС размещается на </w:t>
            </w:r>
            <w:proofErr w:type="spellStart"/>
            <w:r w:rsidRPr="00A3487C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>интернет-ресурсе</w:t>
            </w:r>
            <w:proofErr w:type="spellEnd"/>
            <w:r w:rsidRPr="00A3487C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</w:rPr>
              <w:t xml:space="preserve"> Бюро </w:t>
            </w:r>
            <w:hyperlink r:id="rId6" w:history="1">
              <w:r w:rsidRPr="00EC4FCB">
                <w:rPr>
                  <w:rStyle w:val="Hyperlink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wiki</w:t>
              </w:r>
              <w:r w:rsidRPr="00A17EF3">
                <w:rPr>
                  <w:rStyle w:val="Hyperlink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EC4FCB">
                <w:rPr>
                  <w:rStyle w:val="Hyperlink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mkb</w:t>
              </w:r>
              <w:proofErr w:type="spellEnd"/>
              <w:r w:rsidRPr="00EC4FCB">
                <w:rPr>
                  <w:rStyle w:val="Hyperlink"/>
                  <w:rFonts w:ascii="Times New Roman" w:eastAsiaTheme="minorEastAsia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EC4FCB">
                <w:rPr>
                  <w:rStyle w:val="Hyperlink"/>
                  <w:rFonts w:ascii="Times New Roman" w:eastAsiaTheme="minorEastAsia" w:hAnsi="Times New Roman" w:cs="Times New Roman"/>
                  <w:i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  <w:tr w:rsidR="00EE7A82" w:rsidRPr="005E6F2F" w:rsidTr="007A1805">
        <w:tc>
          <w:tcPr>
            <w:tcW w:w="562" w:type="dxa"/>
          </w:tcPr>
          <w:p w:rsidR="00EE7A82" w:rsidRPr="005E6F2F" w:rsidRDefault="00EE7A82" w:rsidP="007A1805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9" w:type="dxa"/>
          </w:tcPr>
          <w:p w:rsidR="00EE7A82" w:rsidRPr="005E6F2F" w:rsidRDefault="00EE7A82" w:rsidP="007A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особых условии на оказание услуг</w:t>
            </w:r>
          </w:p>
        </w:tc>
        <w:tc>
          <w:tcPr>
            <w:tcW w:w="4353" w:type="dxa"/>
          </w:tcPr>
          <w:p w:rsidR="00EE7A82" w:rsidRPr="00895580" w:rsidRDefault="00EE7A82" w:rsidP="007A1805">
            <w:pPr>
              <w:widowControl w:val="0"/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</w:pPr>
            <w:r w:rsidRPr="00A3487C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Например</w:t>
            </w:r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A2113C"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н</w:t>
            </w:r>
            <w:proofErr w:type="spellStart"/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аличие</w:t>
            </w:r>
            <w:proofErr w:type="spellEnd"/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 согласи</w:t>
            </w:r>
            <w:r w:rsidR="00A2113C"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я</w:t>
            </w:r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 субъекта на сбор, обработку и передачу его персональных</w:t>
            </w:r>
            <w:bookmarkStart w:id="0" w:name="_GoBack"/>
            <w:bookmarkEnd w:id="0"/>
            <w:r w:rsidRPr="00895580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 xml:space="preserve"> данных имеет свободную форму, но обязательно должно содержать:</w:t>
            </w:r>
          </w:p>
          <w:p w:rsidR="00EE7A82" w:rsidRPr="00A3487C" w:rsidRDefault="00A2113C" w:rsidP="00EE7A82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895580">
              <w:rPr>
                <w:rFonts w:eastAsia="SimSun"/>
                <w:bCs/>
                <w:i/>
                <w:lang w:val="ru-RU"/>
              </w:rPr>
              <w:t>с</w:t>
            </w:r>
            <w:r w:rsidR="00EE7A82" w:rsidRPr="00895580">
              <w:rPr>
                <w:rFonts w:eastAsia="SimSun"/>
                <w:bCs/>
                <w:i/>
                <w:lang w:val="ru-RU"/>
              </w:rPr>
              <w:t>огласие</w:t>
            </w:r>
            <w:r w:rsidR="00EE7A82" w:rsidRPr="00A3487C">
              <w:rPr>
                <w:rFonts w:eastAsia="SimSun"/>
                <w:bCs/>
                <w:i/>
                <w:lang w:val="ru-RU"/>
              </w:rPr>
              <w:t>, выданное субъектом страховой компании на осуществление запроса в Бюро;</w:t>
            </w:r>
          </w:p>
          <w:p w:rsidR="00EE7A82" w:rsidRPr="00A3487C" w:rsidRDefault="00EE7A82" w:rsidP="00EE7A82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Бюро на запрос в ГБД;</w:t>
            </w:r>
          </w:p>
          <w:p w:rsidR="00EE7A82" w:rsidRPr="00A3487C" w:rsidRDefault="00EE7A82" w:rsidP="00EE7A82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ГБД на предоставление данных в Бюро;</w:t>
            </w:r>
          </w:p>
          <w:p w:rsidR="00EE7A82" w:rsidRPr="00A3487C" w:rsidRDefault="00EE7A82" w:rsidP="00EE7A82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26"/>
                <w:tab w:val="left" w:pos="884"/>
                <w:tab w:val="left" w:pos="116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Cs/>
                <w:i/>
              </w:rPr>
            </w:pPr>
            <w:r w:rsidRPr="00A3487C">
              <w:rPr>
                <w:rFonts w:eastAsia="SimSun"/>
                <w:bCs/>
                <w:i/>
                <w:lang w:val="ru-RU"/>
              </w:rPr>
              <w:t>согласие, выданное субъектом Бюро на предоставление Бюро данных о нем, полученных из ГБД, в страховую компанию</w:t>
            </w:r>
          </w:p>
          <w:p w:rsidR="00EE7A82" w:rsidRPr="000200C2" w:rsidRDefault="00EE7A82" w:rsidP="007A18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E7A82" w:rsidRDefault="00EE7A82" w:rsidP="00EE7A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Заказчика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E7A82" w:rsidRDefault="00EE7A82" w:rsidP="00EE7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должность, подпись и дата подписания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Бюро</w:t>
      </w:r>
    </w:p>
    <w:p w:rsidR="00EE7A82" w:rsidRDefault="00EE7A82" w:rsidP="00EE7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16F1E" w:rsidRDefault="00EE7A82" w:rsidP="00895580">
      <w:pPr>
        <w:jc w:val="both"/>
      </w:pPr>
      <w:r>
        <w:rPr>
          <w:rFonts w:ascii="Times New Roman" w:hAnsi="Times New Roman" w:cs="Times New Roman"/>
          <w:sz w:val="24"/>
          <w:szCs w:val="24"/>
        </w:rPr>
        <w:t>ФИО, должность, подпись и дата подписания</w:t>
      </w:r>
    </w:p>
    <w:sectPr w:rsidR="00516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20BD"/>
    <w:multiLevelType w:val="hybridMultilevel"/>
    <w:tmpl w:val="5BE6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82"/>
    <w:rsid w:val="000210A5"/>
    <w:rsid w:val="00031149"/>
    <w:rsid w:val="000D3FE7"/>
    <w:rsid w:val="005D231A"/>
    <w:rsid w:val="00627C06"/>
    <w:rsid w:val="00690B8E"/>
    <w:rsid w:val="006C4CE8"/>
    <w:rsid w:val="006E5308"/>
    <w:rsid w:val="007E4353"/>
    <w:rsid w:val="00840B4E"/>
    <w:rsid w:val="00895580"/>
    <w:rsid w:val="00973226"/>
    <w:rsid w:val="00A2113C"/>
    <w:rsid w:val="00C61AEF"/>
    <w:rsid w:val="00CC5E41"/>
    <w:rsid w:val="00D049A5"/>
    <w:rsid w:val="00D965AB"/>
    <w:rsid w:val="00ED65D7"/>
    <w:rsid w:val="00EE7A82"/>
    <w:rsid w:val="00F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04B70-0D31-478E-9F92-CCF36C49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1,Colorful List - Accent 11,Elenco Normale,Содержание. 2 уровень,Заголовок_3,Colorful List - Accent 11CxSpLast,H1-1,Заголовок3,Цветной список - Акцент 11"/>
    <w:basedOn w:val="Normal"/>
    <w:link w:val="ListParagraphChar"/>
    <w:qFormat/>
    <w:rsid w:val="00EE7A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Heading1 Char,Colorful List - Accent 11 Char,Elenco Normale Char,Содержание. 2 уровень Char,Заголовок_3 Char,Colorful List - Accent 11CxSpLast Char,H1-1 Char,Заголовок3 Char,Цветной список - Акцент 11 Char"/>
    <w:link w:val="ListParagraph"/>
    <w:rsid w:val="00EE7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EE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ki.mkb.kz" TargetMode="External"/><Relationship Id="rId5" Type="http://schemas.openxmlformats.org/officeDocument/2006/relationships/hyperlink" Target="http://www.wiki.mk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Dogdyrbek Imanberdiyev</dc:creator>
  <cp:keywords/>
  <dc:description/>
  <cp:lastModifiedBy>Dogdyrbek Imanberdiyev</cp:lastModifiedBy>
  <cp:revision>3</cp:revision>
  <dcterms:created xsi:type="dcterms:W3CDTF">2021-01-19T05:33:00Z</dcterms:created>
  <dcterms:modified xsi:type="dcterms:W3CDTF">2021-01-26T04:43:00Z</dcterms:modified>
</cp:coreProperties>
</file>